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rFonts w:ascii="Times New Roman" w:hAnsi="Times New Roman" w:eastAsia="方正仿宋_GBK" w:cs="Times New Roman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default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河北交投集团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面向社会招</w:t>
      </w:r>
      <w:r>
        <w:rPr>
          <w:rFonts w:ascii="Times New Roman" w:hAnsi="Times New Roman" w:eastAsia="方正小标宋_GBK" w:cs="Times New Roman"/>
          <w:sz w:val="40"/>
          <w:szCs w:val="40"/>
        </w:rPr>
        <w:t>聘工作人员计划表</w:t>
      </w:r>
    </w:p>
    <w:tbl>
      <w:tblPr>
        <w:tblStyle w:val="9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76"/>
        <w:gridCol w:w="1140"/>
        <w:gridCol w:w="3688"/>
        <w:gridCol w:w="66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1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岗位要求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河北太行食品有限公司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财务岗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3.3年及以上相关工作经验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鹿泉区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河北省冀交物流有限公司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3.从事3年以上财务管理等相关工作经验；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4.具有中级及以上会计师职称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1.全日制本科及以上学历；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3.应届毕业生或毕业不满2年的往届毕业生。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公子元（河北）建设项目管理有限公司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3.从事3年以上财务管理等相关工作经验；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4.具有中级及以上会计师职称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元氏县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河北交投陆港有限公司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1.全日制本科及以上学历；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3.应届毕业生或毕业不满2年的往届毕业生。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衡水市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附件2</w:t>
      </w:r>
    </w:p>
    <w:p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8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98"/>
        <w:gridCol w:w="357"/>
        <w:gridCol w:w="636"/>
        <w:gridCol w:w="712"/>
        <w:gridCol w:w="563"/>
        <w:gridCol w:w="426"/>
        <w:gridCol w:w="1559"/>
        <w:gridCol w:w="1276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>
            <w:pPr>
              <w:pStyle w:val="4"/>
              <w:rPr>
                <w:rFonts w:hint="default" w:ascii="Times New Roman" w:hAnsi="Times New Roman" w:eastAsia="方正仿宋_GBK"/>
              </w:rPr>
            </w:pP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9" w:type="dxa"/>
            <w:gridSpan w:val="11"/>
          </w:tcPr>
          <w:p>
            <w:pPr>
              <w:spacing w:line="240" w:lineRule="exact"/>
              <w:ind w:right="-105" w:rightChars="-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5388" w:type="dxa"/>
            <w:gridSpan w:val="9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本人签字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right="-105" w:rightChars="-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填报意向岗位：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签字：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right="-105" w:rightChars="-5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ZTMzZmNhODQ3YzlhYzdmMjY4ZDBmN2MxNmU4NTUifQ=="/>
  </w:docVars>
  <w:rsids>
    <w:rsidRoot w:val="00235440"/>
    <w:rsid w:val="00010C85"/>
    <w:rsid w:val="000716D7"/>
    <w:rsid w:val="000857C8"/>
    <w:rsid w:val="000B16B5"/>
    <w:rsid w:val="001F1609"/>
    <w:rsid w:val="00235440"/>
    <w:rsid w:val="00264976"/>
    <w:rsid w:val="00314493"/>
    <w:rsid w:val="0034273A"/>
    <w:rsid w:val="00525302"/>
    <w:rsid w:val="00725A6A"/>
    <w:rsid w:val="0077509A"/>
    <w:rsid w:val="007776B0"/>
    <w:rsid w:val="00882FF5"/>
    <w:rsid w:val="0090122F"/>
    <w:rsid w:val="0090710B"/>
    <w:rsid w:val="00A44CB5"/>
    <w:rsid w:val="00B85D51"/>
    <w:rsid w:val="00D31DD5"/>
    <w:rsid w:val="00EC4219"/>
    <w:rsid w:val="00FE0977"/>
    <w:rsid w:val="073B5950"/>
    <w:rsid w:val="0BD90582"/>
    <w:rsid w:val="0FFD0A91"/>
    <w:rsid w:val="11851C0B"/>
    <w:rsid w:val="12F6691D"/>
    <w:rsid w:val="1620001C"/>
    <w:rsid w:val="17AD6F65"/>
    <w:rsid w:val="17FE0021"/>
    <w:rsid w:val="1D073E9B"/>
    <w:rsid w:val="1F262338"/>
    <w:rsid w:val="2502400A"/>
    <w:rsid w:val="28304227"/>
    <w:rsid w:val="2A9D7742"/>
    <w:rsid w:val="2B756983"/>
    <w:rsid w:val="2D4F0846"/>
    <w:rsid w:val="2D5D2100"/>
    <w:rsid w:val="37B207B5"/>
    <w:rsid w:val="38847E22"/>
    <w:rsid w:val="39280EE8"/>
    <w:rsid w:val="3A3C6A5B"/>
    <w:rsid w:val="3A410516"/>
    <w:rsid w:val="3D9077EA"/>
    <w:rsid w:val="3F6525B0"/>
    <w:rsid w:val="406521CA"/>
    <w:rsid w:val="40BE1200"/>
    <w:rsid w:val="40F07032"/>
    <w:rsid w:val="42E712CE"/>
    <w:rsid w:val="462128E4"/>
    <w:rsid w:val="46595B26"/>
    <w:rsid w:val="4A2357D0"/>
    <w:rsid w:val="4AE25306"/>
    <w:rsid w:val="4E2D1DF5"/>
    <w:rsid w:val="4E315126"/>
    <w:rsid w:val="4F190D30"/>
    <w:rsid w:val="50510C5E"/>
    <w:rsid w:val="529375CC"/>
    <w:rsid w:val="531676F0"/>
    <w:rsid w:val="53B70AA1"/>
    <w:rsid w:val="57704D64"/>
    <w:rsid w:val="57793974"/>
    <w:rsid w:val="59736FAA"/>
    <w:rsid w:val="5BFB1E7B"/>
    <w:rsid w:val="5EC23124"/>
    <w:rsid w:val="602B6AA7"/>
    <w:rsid w:val="61743E23"/>
    <w:rsid w:val="62345F5D"/>
    <w:rsid w:val="654164D5"/>
    <w:rsid w:val="65BE574B"/>
    <w:rsid w:val="6618187B"/>
    <w:rsid w:val="69531548"/>
    <w:rsid w:val="6AA14313"/>
    <w:rsid w:val="6D8B19B5"/>
    <w:rsid w:val="6F2F54CD"/>
    <w:rsid w:val="71AC2D21"/>
    <w:rsid w:val="71C65E1B"/>
    <w:rsid w:val="735242C5"/>
    <w:rsid w:val="741C69DA"/>
    <w:rsid w:val="7480340D"/>
    <w:rsid w:val="74CA5D91"/>
    <w:rsid w:val="76A71125"/>
    <w:rsid w:val="7717632F"/>
    <w:rsid w:val="77256C99"/>
    <w:rsid w:val="786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5">
    <w:name w:val="Body Text Indent"/>
    <w:basedOn w:val="1"/>
    <w:autoRedefine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paragraph" w:styleId="6">
    <w:name w:val="Normal (Web)"/>
    <w:autoRedefine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7">
    <w:name w:val="Body Text First Indent 2"/>
    <w:basedOn w:val="5"/>
    <w:autoRedefine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0"/>
    <w:rPr>
      <w:rFonts w:ascii="仿宋_GB2312" w:hAnsi="宋体" w:eastAsia="仿宋_GB2312" w:cs="宋体"/>
      <w:szCs w:val="21"/>
    </w:rPr>
  </w:style>
  <w:style w:type="character" w:customStyle="1" w:styleId="14">
    <w:name w:val="标题 3 字符"/>
    <w:basedOn w:val="10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5">
    <w:name w:val="15"/>
    <w:basedOn w:val="10"/>
    <w:qFormat/>
    <w:uiPriority w:val="0"/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766</Words>
  <Characters>4369</Characters>
  <Lines>36</Lines>
  <Paragraphs>10</Paragraphs>
  <TotalTime>12</TotalTime>
  <ScaleCrop>false</ScaleCrop>
  <LinksUpToDate>false</LinksUpToDate>
  <CharactersWithSpaces>5125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2023-08-08T01:49:00Z</dcterms:created>
  <dc:creator>Administrator</dc:creator>
  <cp:lastModifiedBy>石茜茜</cp:lastModifiedBy>
  <dcterms:modified xsi:type="dcterms:W3CDTF">2024-04-23T00:52:08Z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3DC352C36EE249DF81C0464D33BEC9DB_13</vt:lpwstr>
  </property>
</Properties>
</file>