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312"/>
        <w:tblOverlap w:val="never"/>
        <w:tblW w:w="95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32"/>
        <w:gridCol w:w="201"/>
        <w:gridCol w:w="874"/>
        <w:gridCol w:w="344"/>
        <w:gridCol w:w="788"/>
        <w:gridCol w:w="674"/>
        <w:gridCol w:w="803"/>
        <w:gridCol w:w="501"/>
        <w:gridCol w:w="1448"/>
        <w:gridCol w:w="15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9580" w:type="dxa"/>
            <w:gridSpan w:val="11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附件2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河北交投集团内部选聘工作人员招聘报名表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1" w:type="dxa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姓  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性  别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出生年月</w:t>
            </w:r>
          </w:p>
        </w:tc>
        <w:tc>
          <w:tcPr>
            <w:tcW w:w="1448" w:type="dxa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54" w:type="dxa"/>
            <w:vMerge w:val="restart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民  族</w:t>
            </w: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籍   贯</w:t>
            </w: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出 生 地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政治面貌</w:t>
            </w: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参加工作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时间</w:t>
            </w: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健康状况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专业技术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职务</w:t>
            </w:r>
          </w:p>
        </w:tc>
        <w:tc>
          <w:tcPr>
            <w:tcW w:w="255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熟悉专业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有何专长</w:t>
            </w:r>
          </w:p>
        </w:tc>
        <w:tc>
          <w:tcPr>
            <w:tcW w:w="2752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6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学历学位</w:t>
            </w: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全日制教育</w:t>
            </w:r>
          </w:p>
        </w:tc>
        <w:tc>
          <w:tcPr>
            <w:tcW w:w="268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毕业院校系及专业</w:t>
            </w:r>
          </w:p>
        </w:tc>
        <w:tc>
          <w:tcPr>
            <w:tcW w:w="300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在职教育</w:t>
            </w:r>
          </w:p>
        </w:tc>
        <w:tc>
          <w:tcPr>
            <w:tcW w:w="268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毕业院校系及专业</w:t>
            </w:r>
          </w:p>
        </w:tc>
        <w:tc>
          <w:tcPr>
            <w:tcW w:w="300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工作单位及职务</w:t>
            </w:r>
          </w:p>
        </w:tc>
        <w:tc>
          <w:tcPr>
            <w:tcW w:w="4013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联系电话</w:t>
            </w:r>
          </w:p>
        </w:tc>
        <w:tc>
          <w:tcPr>
            <w:tcW w:w="300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7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简历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奖惩情况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近三年年度考核结果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6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家庭主要成员及重要社会关系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称谓</w:t>
            </w: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姓名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出生年月</w:t>
            </w: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政治面貌</w:t>
            </w: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单位意见</w:t>
            </w:r>
          </w:p>
        </w:tc>
        <w:tc>
          <w:tcPr>
            <w:tcW w:w="3339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                (盖章)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             年  月  日</w:t>
            </w: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本人签字</w:t>
            </w: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意向岗位：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签字：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是否服从岗位调剂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□是                 □否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NTdiOGNjN2I2ZjI3YTI1MGYzYmM3M2I3ODZkNGEifQ=="/>
  </w:docVars>
  <w:rsids>
    <w:rsidRoot w:val="46A75FCA"/>
    <w:rsid w:val="002E0F42"/>
    <w:rsid w:val="007308B8"/>
    <w:rsid w:val="007B1172"/>
    <w:rsid w:val="00C24139"/>
    <w:rsid w:val="02800CEB"/>
    <w:rsid w:val="06366D1F"/>
    <w:rsid w:val="0BAC1A49"/>
    <w:rsid w:val="0F4B2383"/>
    <w:rsid w:val="0F4D7064"/>
    <w:rsid w:val="158A5EF7"/>
    <w:rsid w:val="1A8B347F"/>
    <w:rsid w:val="1E374DB7"/>
    <w:rsid w:val="25FC1CA8"/>
    <w:rsid w:val="28DC1C0A"/>
    <w:rsid w:val="293A6708"/>
    <w:rsid w:val="29850AC8"/>
    <w:rsid w:val="382A51C9"/>
    <w:rsid w:val="39642C91"/>
    <w:rsid w:val="3DEC72F7"/>
    <w:rsid w:val="41EE4441"/>
    <w:rsid w:val="434E54AC"/>
    <w:rsid w:val="46A75FCA"/>
    <w:rsid w:val="4D214247"/>
    <w:rsid w:val="538E5D04"/>
    <w:rsid w:val="64B8106B"/>
    <w:rsid w:val="6C96233B"/>
    <w:rsid w:val="6F2330A6"/>
    <w:rsid w:val="788966CE"/>
    <w:rsid w:val="7CE25E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left="520"/>
      <w:textAlignment w:val="baseline"/>
    </w:pPr>
    <w:rPr>
      <w:sz w:val="30"/>
      <w:szCs w:val="3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194</Characters>
  <Lines>2</Lines>
  <Paragraphs>1</Paragraphs>
  <TotalTime>0</TotalTime>
  <ScaleCrop>false</ScaleCrop>
  <LinksUpToDate>false</LinksUpToDate>
  <CharactersWithSpaces>284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2022-07-15T06:53:00Z</dcterms:created>
  <dc:creator>郝丽贤</dc:creator>
  <cp:lastModifiedBy>screat.</cp:lastModifiedBy>
  <dcterms:modified xsi:type="dcterms:W3CDTF">2022-10-10T03:32:33Z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25D56B0D5D5F446AA97725E04545D20A</vt:lpwstr>
  </property>
</Properties>
</file>