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00"/>
        <w:gridCol w:w="1605"/>
        <w:gridCol w:w="1545"/>
        <w:gridCol w:w="1515"/>
        <w:gridCol w:w="174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姓     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性      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出 生 年 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出  生  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身份证号码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民      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籍      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户口所在地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婚 姻 状 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健 康 状 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血      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毕 业 院 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毕 业 时 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所 学 专 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技 术 职 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政 治 面 貌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参加工作时间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加入集团时间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档案所在单位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联 系 电 话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学校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学历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工作履历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职称信息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审批单位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取得途径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证书信息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注册单位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取证时间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（填写父母、配偶、子女及有亲密联系的其他家庭成员）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姓名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职务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777777"/>
          <w:spacing w:val="0"/>
          <w:sz w:val="30"/>
          <w:szCs w:val="3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TMzZmNhODQ3YzlhYzdmMjY4ZDBmN2MxNmU4NTUifQ=="/>
  </w:docVars>
  <w:rsids>
    <w:rsidRoot w:val="763F05BD"/>
    <w:rsid w:val="02F474A0"/>
    <w:rsid w:val="09835E0D"/>
    <w:rsid w:val="0A7333A0"/>
    <w:rsid w:val="49C36851"/>
    <w:rsid w:val="5B3B3377"/>
    <w:rsid w:val="6DED5456"/>
    <w:rsid w:val="763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15</TotalTime>
  <ScaleCrop>false</ScaleCrop>
  <LinksUpToDate>false</LinksUpToDate>
  <CharactersWithSpaces>356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2022-09-26T03:39:00Z</dcterms:created>
  <dc:creator>人民</dc:creator>
  <cp:lastModifiedBy>screat.</cp:lastModifiedBy>
  <dcterms:modified xsi:type="dcterms:W3CDTF">2022-09-27T08:03:46Z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EAB7F55BF62344E1AB30709452E40A9D</vt:lpwstr>
  </property>
</Properties>
</file>